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40" w:rsidRPr="00A62A40" w:rsidRDefault="00A62A4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b/>
          <w:color w:val="333333"/>
        </w:rPr>
      </w:pPr>
      <w:r w:rsidRPr="00A62A40">
        <w:rPr>
          <w:rFonts w:ascii="Arial" w:hAnsi="Arial" w:cs="Arial"/>
          <w:b/>
          <w:color w:val="333333"/>
        </w:rPr>
        <w:t>Пользовательское соглашение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Размещаемая на страницах портала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информация предназначена для свободного ознакомления пользователей с вопросами, которые могут представлять для них интерес.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Вся информация предоставляется в исходном виде, без гарантий полноты или своевременности, и без иных, явно выраженных или подразумеваемых гарантий. Доступ к </w:t>
      </w:r>
      <w:r w:rsidR="00B7304D">
        <w:rPr>
          <w:rFonts w:ascii="Arial" w:hAnsi="Arial" w:cs="Arial"/>
          <w:color w:val="333333"/>
        </w:rPr>
        <w:t>infouch.ru</w:t>
      </w:r>
      <w:r w:rsidRPr="003E696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а также использование его содержимого осуществляется исключительно по вашему усмотрению и на ваш риск.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Администрация (владельцы tvojkomp.ru) прикладывает все усилия, чтобы обеспечить пользователей точной и достоверной информацией, но в то же время не исключает возможности возникновения ошибок.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— это проект, работающий по принципу «как есть», без заключения каких-либо договорённостей или договоров между вами, пользователями данного сайта, администрацией, владельцами серверов, на которых он размещён, либо кем-то ещё, любым образом связанными с этим или родственными ему проектами, которые (договора) могут стать предметом прямых претензий.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Администрация не дает каких-либо заверений или гарантий в отношении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и его сервисов, служб или услуг (далее — Сервисы), в том числе, без ограничения, в отношении своевременности, актуальности, точности, полноты, достоверности, доступности или соответствия для какой-либо конкретной цели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и Сервисов, в отношении того, что: при использовании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не возникнет ошибок, Сервисы будут безопасными и бесперебойными, Администрация будет исправлять какие-либо ошибки, или что на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не будет вирусов или иных вредоносных кодов, а также, что информация на </w:t>
      </w:r>
      <w:r w:rsidR="00B7304D">
        <w:rPr>
          <w:rFonts w:ascii="Arial" w:hAnsi="Arial" w:cs="Arial"/>
          <w:color w:val="333333"/>
        </w:rPr>
        <w:t>infouch.ru</w:t>
      </w:r>
      <w:r w:rsidR="003E6964" w:rsidRP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не нарушает прав третьих лиц.</w:t>
      </w:r>
    </w:p>
    <w:p w:rsidR="00521C30" w:rsidRPr="003E6964" w:rsidRDefault="00521C30" w:rsidP="003E696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Некоторые ссылки на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ведут к ресурсам, расположенным на сторонних сайтах. Данные ссылки размещены для удобства пользователей и не означают, что Администрация одобряет содержание других сайтов. Кроме этого, Администрация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не несет никакой ответственности за доступность этих ресурсов и за их контент. Это заявление относится ко всем ссылкам, представленным на tvojkomp.ru, и материалам всех веб-сайтов, доступных через баннеры и ссылки на веб-сайте по адресу </w:t>
      </w:r>
      <w:hyperlink r:id="rId4" w:history="1">
        <w:r w:rsidR="00B7304D" w:rsidRPr="00F752D3">
          <w:rPr>
            <w:rStyle w:val="a4"/>
            <w:rFonts w:ascii="Arial" w:hAnsi="Arial" w:cs="Arial"/>
          </w:rPr>
          <w:t>http</w:t>
        </w:r>
        <w:r w:rsidR="00B7304D" w:rsidRPr="00F752D3">
          <w:rPr>
            <w:rStyle w:val="a4"/>
            <w:rFonts w:ascii="Arial" w:hAnsi="Arial" w:cs="Arial"/>
            <w:lang w:val="en-US"/>
          </w:rPr>
          <w:t>s</w:t>
        </w:r>
        <w:r w:rsidR="00B7304D" w:rsidRPr="00F752D3">
          <w:rPr>
            <w:rStyle w:val="a4"/>
            <w:rFonts w:ascii="Arial" w:hAnsi="Arial" w:cs="Arial"/>
          </w:rPr>
          <w:t>://infouch.ru</w:t>
        </w:r>
      </w:hyperlink>
      <w:r w:rsidR="00B7304D" w:rsidRPr="00B7304D">
        <w:rPr>
          <w:rFonts w:ascii="Arial" w:hAnsi="Arial" w:cs="Arial"/>
        </w:rPr>
        <w:t xml:space="preserve"> </w:t>
      </w:r>
      <w:bookmarkStart w:id="0" w:name="_GoBack"/>
      <w:bookmarkEnd w:id="0"/>
      <w:r w:rsidR="003E6964" w:rsidRPr="003E6964">
        <w:rPr>
          <w:rFonts w:ascii="Arial" w:hAnsi="Arial" w:cs="Arial"/>
          <w:color w:val="333333"/>
        </w:rPr>
        <w:t xml:space="preserve"> 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В обязанности Администрации не входит контроль легальности передаваемой информации (любой, включая, но не ограничиваясь, информацией, передаваемой между пользователями, внутренней пересылки в виде различных ссылок, текстов или архивов), определение прав собственности или законности передачи, приема или использования этой информации.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8. Администрация принимает разумные меры для обеспечения точности, актуальности и правомерности информации, размещенной на tvojkomp.ru, но она не принимает на себя ответственности за действия лиц или организаций, прямо или иным образом осуществленные на основании информации, имеющейся на </w:t>
      </w:r>
      <w:r w:rsidR="00B7304D">
        <w:rPr>
          <w:rFonts w:ascii="Arial" w:hAnsi="Arial" w:cs="Arial"/>
          <w:color w:val="333333"/>
        </w:rPr>
        <w:lastRenderedPageBreak/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или полученной через него, как предоставленной Администрацией, так и третьими лицами.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9. В соответствии с действующим законодательством, Администрация отказывается от каких-либо заверений и гарантий, предоставление которых может иным образом подразумеваться, и ответственности в отношении </w:t>
      </w:r>
      <w:r w:rsidR="00B7304D">
        <w:rPr>
          <w:rFonts w:ascii="Arial" w:hAnsi="Arial" w:cs="Arial"/>
          <w:color w:val="333333"/>
        </w:rPr>
        <w:t>infouch.ru</w:t>
      </w:r>
      <w:r w:rsidRPr="003E696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Сервисов и их использования. Ни при каких обстоятельствах Администрация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не будет нести ответственности ни перед какой стороной за какой-либо прямой, непрямой, особый или иной косвенный ущерб в результате любого использования информации на этом сайте или на любом другом сайте, на который имеется гиперссылка с </w:t>
      </w:r>
      <w:r w:rsidR="00B7304D">
        <w:rPr>
          <w:rFonts w:ascii="Arial" w:hAnsi="Arial" w:cs="Arial"/>
          <w:color w:val="333333"/>
        </w:rPr>
        <w:t>infouch.ru</w:t>
      </w:r>
      <w:r w:rsidRPr="003E696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возникновение зависимости, снижения продуктивности, увольнения или прерывания трудовой активности, а равно и отчисления из учебных учреждений, за любую упущенную выгоду, приостановку хозяйственной деятельности, потерю программ или данных в ваших информационных системах или иным образом, возникшие в связи с доступом, использованием или невозможностью использования </w:t>
      </w:r>
      <w:r w:rsidR="00B7304D">
        <w:rPr>
          <w:rFonts w:ascii="Arial" w:hAnsi="Arial" w:cs="Arial"/>
          <w:color w:val="333333"/>
        </w:rPr>
        <w:t>infouch.ru</w:t>
      </w:r>
      <w:r w:rsidRPr="003E696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Сервисов или какого-либо связанного интернет-сайта, или неработоспособностью, ошибкой, упущением, перебоем, дефектом, простоем в работе или задержкой в передаче, компьютерным вирусом или системным сбоем, даже если администрация будет явно поставлена в известность о возможности такого ущерба.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10. За рекламу, размещаемую на </w:t>
      </w:r>
      <w:r w:rsidR="00B7304D">
        <w:rPr>
          <w:rFonts w:ascii="Arial" w:hAnsi="Arial" w:cs="Arial"/>
          <w:color w:val="333333"/>
        </w:rPr>
        <w:t>infouch.ru</w:t>
      </w:r>
      <w:r>
        <w:rPr>
          <w:rFonts w:ascii="Arial" w:hAnsi="Arial" w:cs="Arial"/>
          <w:color w:val="333333"/>
        </w:rPr>
        <w:t xml:space="preserve">, несет ответственность лишь рекламодатель. Сайт особо уведомляет о том, что не гарантирует возможность приобретения или использования тех или иных товаров или услуг по ценам и/или на условиях, указываемых в рекламных блоках (текстах, баннерах). Вы соглашаетесь с тем, что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не несет никакой ответственности за возможные последствия (включая любой ущерб), возникшие в результате каких-либо отношений с рекламодателями.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11. На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предусмотрена возможность отправки пользователями вопросов, замечаний, предложений и другой информации с целью включения её в соответствующие разделы </w:t>
      </w:r>
      <w:r w:rsidR="00B7304D">
        <w:rPr>
          <w:rFonts w:ascii="Arial" w:hAnsi="Arial" w:cs="Arial"/>
          <w:color w:val="333333"/>
        </w:rPr>
        <w:t>infouch.ru</w:t>
      </w:r>
      <w:r w:rsidRPr="003E6964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которые могут и будут использоваться другими его посетителями.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не несет никакой ответственности ни за содержание и точность этой информации, ни за любые рекомендации или мнения, которые могут в ней содержаться, ни за применимость её к конкретным пользователям. Кроме того, поскольку интернет не обеспечивает в полной мере надежной защиты информации, Сайт не несет ответственности за информацию, присылаемую через интернет.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Высылая материалы, отправляющая сторона гарантирует и подтверждает, что она обладает авторскими правами на эти материалы, получила разрешение на публикацию от обладателя авторских прав, или что эти материалы являются общественным достоянием и размещаются в соответствии с законодательством или требованиями первоисточника. Отправляющая сторона также гарантирует и подтверждает, что получатель имеет полное и неограниченное право отправки данных материалов, и такая отправка не ущемляет ничьих прав и законных интересов.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13.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может использовать идентификационные файлы </w:t>
      </w:r>
      <w:proofErr w:type="spellStart"/>
      <w:r>
        <w:rPr>
          <w:rFonts w:ascii="Arial" w:hAnsi="Arial" w:cs="Arial"/>
          <w:color w:val="333333"/>
        </w:rPr>
        <w:t>cookies</w:t>
      </w:r>
      <w:proofErr w:type="spellEnd"/>
      <w:r>
        <w:rPr>
          <w:rFonts w:ascii="Arial" w:hAnsi="Arial" w:cs="Arial"/>
          <w:color w:val="333333"/>
        </w:rPr>
        <w:t xml:space="preserve"> для хранения как вашей личной, так и общей информации. «</w:t>
      </w:r>
      <w:proofErr w:type="spellStart"/>
      <w:r>
        <w:rPr>
          <w:rFonts w:ascii="Arial" w:hAnsi="Arial" w:cs="Arial"/>
          <w:color w:val="333333"/>
        </w:rPr>
        <w:t>Cookies</w:t>
      </w:r>
      <w:proofErr w:type="spellEnd"/>
      <w:r>
        <w:rPr>
          <w:rFonts w:ascii="Arial" w:hAnsi="Arial" w:cs="Arial"/>
          <w:color w:val="333333"/>
        </w:rPr>
        <w:t>» представляют собой небольшие текстовые файлы, которые могут использоваться интернет-</w:t>
      </w:r>
      <w:r>
        <w:rPr>
          <w:rFonts w:ascii="Arial" w:hAnsi="Arial" w:cs="Arial"/>
          <w:color w:val="333333"/>
        </w:rPr>
        <w:lastRenderedPageBreak/>
        <w:t xml:space="preserve">сайтом для опознавания повторных посетителей, упрощения доступа и использования посетителем сайта, а также отслеживания сайтом обращений посетителей и сбора общей информации для улучшения содержания. Пользуясь tvojkomp.ru, вы выражаете свое согласие на использование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cookies</w:t>
      </w:r>
      <w:proofErr w:type="spellEnd"/>
      <w:r>
        <w:rPr>
          <w:rFonts w:ascii="Arial" w:hAnsi="Arial" w:cs="Arial"/>
          <w:color w:val="333333"/>
        </w:rPr>
        <w:t>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14. Администрация оставляет за собой право вносить изменения без уведомления о них пользователей. Также Администрация не несет ответственности за изменение, редактирование или удаление любой информации, добавленной вами на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или другие связанные с ним проекты.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15. Администрация вправе отказать в доступе к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любому Пользователю, или группе Пользователей без объяснения причин своих действий и предварительного уведомления.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16. Администрация вправе изменять либо удалять ссылки на информацию, графические, звуковые и прочие данные, размещенные Пользователями на tvojkomp.ru, без предварительного уведомления и объяснения причин своих действий.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17. Любые торговые марки, знаки и названия товаров, служб и организаций, права на дизайн, авторские и смежные права, которые упоминаются, используются или цитируются на страницах tvojkomp.ru, принадлежат их законным владельцам и их использование здесь не дает вам право на любое другое использование. Если не указано иное, страницы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никак не связаны с правообладателями, и никто, кроме правообладателя, не может распоряжаться правами на использование материалов, защищенных авторским правом. Вы несете ответственность за использование этих и подобных материалов.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 Чтение, распространение или изменение информации, размещённой на данном сайте, может являться нарушением законов той страны, в которой вы просматриваете этот сайт.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 Пользователь соглашается с тем, что все возможные споры будут разрешаться по нормам российского права.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20. Бездействие со стороны Администрации в случае нарушения Пользователем либо группой Пользователей пользовательского соглашения не лишает Администрации права предпринять соответствующие действия в защиту интересов </w:t>
      </w:r>
      <w:r w:rsidR="00B7304D">
        <w:rPr>
          <w:rFonts w:ascii="Arial" w:hAnsi="Arial" w:cs="Arial"/>
          <w:color w:val="333333"/>
        </w:rPr>
        <w:t>infouch.ru</w:t>
      </w:r>
      <w:r w:rsidR="003E696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позднее.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21. Все права на материалы, находящиеся на tvojkomp.ru, охраняются в соответствии с законодательством ЕС и РФ, в том числе, об авторском праве и смежных правах.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 Если в соответствии с действующими законами какие-либо условия будут признаны недействительными, остальные условия остаются в полной силе.</w:t>
      </w:r>
    </w:p>
    <w:p w:rsidR="00521C30" w:rsidRDefault="00521C30" w:rsidP="00521C3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Используя tvojkomp.ru, вы выражаете свое согласие с «Отказом от ответственности» и установленными Правилами и принимаете всю ответственность, которая может быть на вас возложена.</w:t>
      </w:r>
    </w:p>
    <w:p w:rsidR="00F31EF5" w:rsidRDefault="00F31EF5"/>
    <w:sectPr w:rsidR="00F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0"/>
    <w:rsid w:val="003E6964"/>
    <w:rsid w:val="00521C30"/>
    <w:rsid w:val="007C42B2"/>
    <w:rsid w:val="00A62A40"/>
    <w:rsid w:val="00B7304D"/>
    <w:rsid w:val="00F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2783"/>
  <w15:chartTrackingRefBased/>
  <w15:docId w15:val="{D6DCFE20-0780-4E10-9983-0C8EFEA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1265</Words>
  <Characters>7211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2018-03-09T18:42:00Z</dcterms:created>
  <dcterms:modified xsi:type="dcterms:W3CDTF">2019-01-07T16:43:00Z</dcterms:modified>
</cp:coreProperties>
</file>